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2175" w14:textId="4B0A4A9E" w:rsidR="00F87B60" w:rsidRDefault="008B70A7" w:rsidP="008B70A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64DD71A1" w14:textId="1E5D0C5A" w:rsidR="008B70A7" w:rsidRDefault="008B70A7" w:rsidP="008B70A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2AF8A85" w14:textId="588379B6" w:rsidR="008B70A7" w:rsidRPr="008B70A7" w:rsidRDefault="008B70A7" w:rsidP="008B7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70A7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«Ореховская средняя школа»</w:t>
      </w:r>
    </w:p>
    <w:p w14:paraId="46970E07" w14:textId="214F88B1" w:rsidR="008B70A7" w:rsidRPr="00EB70D4" w:rsidRDefault="008B70A7" w:rsidP="008B70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6"/>
          <w:szCs w:val="26"/>
        </w:rPr>
      </w:pPr>
      <w:r w:rsidRPr="00EB70D4">
        <w:rPr>
          <w:color w:val="2C2D2E"/>
          <w:sz w:val="26"/>
          <w:szCs w:val="26"/>
        </w:rPr>
        <w:t>Юридический адрес: 4339</w:t>
      </w:r>
      <w:r>
        <w:rPr>
          <w:color w:val="2C2D2E"/>
          <w:sz w:val="26"/>
          <w:szCs w:val="26"/>
        </w:rPr>
        <w:t>04</w:t>
      </w:r>
      <w:r w:rsidRPr="00EB70D4">
        <w:rPr>
          <w:color w:val="2C2D2E"/>
          <w:sz w:val="26"/>
          <w:szCs w:val="26"/>
        </w:rPr>
        <w:t xml:space="preserve"> Ульяновская обл., Радищевский р-н., </w:t>
      </w:r>
      <w:r>
        <w:rPr>
          <w:color w:val="2C2D2E"/>
          <w:sz w:val="26"/>
          <w:szCs w:val="26"/>
        </w:rPr>
        <w:t>село Ореховка, ул. Советская д.5</w:t>
      </w:r>
    </w:p>
    <w:p w14:paraId="2B149287" w14:textId="506092AB" w:rsidR="008B70A7" w:rsidRPr="00EB70D4" w:rsidRDefault="008B70A7" w:rsidP="008B70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6"/>
          <w:szCs w:val="26"/>
        </w:rPr>
      </w:pPr>
      <w:r w:rsidRPr="00EB70D4">
        <w:rPr>
          <w:color w:val="2C2D2E"/>
          <w:sz w:val="26"/>
          <w:szCs w:val="26"/>
        </w:rPr>
        <w:t>Почтовый адрес: 4339</w:t>
      </w:r>
      <w:r>
        <w:rPr>
          <w:color w:val="2C2D2E"/>
          <w:sz w:val="26"/>
          <w:szCs w:val="26"/>
        </w:rPr>
        <w:t>04</w:t>
      </w:r>
      <w:r w:rsidRPr="00EB70D4">
        <w:rPr>
          <w:color w:val="2C2D2E"/>
          <w:sz w:val="26"/>
          <w:szCs w:val="26"/>
        </w:rPr>
        <w:t xml:space="preserve"> Ульяновская обл., Радищевский р-н., </w:t>
      </w:r>
      <w:r>
        <w:rPr>
          <w:color w:val="2C2D2E"/>
          <w:sz w:val="26"/>
          <w:szCs w:val="26"/>
        </w:rPr>
        <w:t>село Ореховка, ул. Советская д.5</w:t>
      </w:r>
    </w:p>
    <w:p w14:paraId="2C01EA53" w14:textId="4F4620AE" w:rsidR="008B70A7" w:rsidRPr="00EB70D4" w:rsidRDefault="008B70A7" w:rsidP="008B70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6"/>
          <w:szCs w:val="26"/>
        </w:rPr>
      </w:pPr>
    </w:p>
    <w:p w14:paraId="1B2FDD5D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>ИНН-7315004918/КПП-731501001</w:t>
      </w:r>
    </w:p>
    <w:p w14:paraId="164BE6F2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>ОГРН 102730090756</w:t>
      </w:r>
    </w:p>
    <w:p w14:paraId="78E78131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 xml:space="preserve">(Отдел финансов МО «Радищевский </w:t>
      </w:r>
      <w:proofErr w:type="spellStart"/>
      <w:r w:rsidRPr="008E5005">
        <w:rPr>
          <w:b w:val="0"/>
        </w:rPr>
        <w:t>район»,МОУ</w:t>
      </w:r>
      <w:proofErr w:type="spellEnd"/>
      <w:r w:rsidRPr="008E5005">
        <w:rPr>
          <w:b w:val="0"/>
        </w:rPr>
        <w:t xml:space="preserve"> «Ореховская СШ», л/счет-20686Ч79231/21686Ч79231</w:t>
      </w:r>
    </w:p>
    <w:p w14:paraId="6454263E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>Единый казначейский счет40102810645370000061</w:t>
      </w:r>
    </w:p>
    <w:p w14:paraId="0B4BF2AA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 xml:space="preserve"> ОТДЕЛЕНИЕ УЛЬЯНОВСК БАНКА РОССИИ//УФК по Ульяновской области, Ульяновск</w:t>
      </w:r>
    </w:p>
    <w:p w14:paraId="7BA92AF0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>БИК 047308001</w:t>
      </w:r>
    </w:p>
    <w:p w14:paraId="23E12875" w14:textId="77777777" w:rsidR="008E5005" w:rsidRPr="008E5005" w:rsidRDefault="008E5005" w:rsidP="008E5005">
      <w:pPr>
        <w:pStyle w:val="1"/>
        <w:jc w:val="left"/>
        <w:rPr>
          <w:b w:val="0"/>
        </w:rPr>
      </w:pPr>
      <w:r w:rsidRPr="008E5005">
        <w:rPr>
          <w:b w:val="0"/>
        </w:rPr>
        <w:t>р/счет -03234643736340006800</w:t>
      </w:r>
    </w:p>
    <w:p w14:paraId="0ABE21D4" w14:textId="77777777" w:rsidR="008B70A7" w:rsidRDefault="008B70A7" w:rsidP="008B70A7">
      <w:pPr>
        <w:rPr>
          <w:rFonts w:ascii="Times New Roman" w:hAnsi="Times New Roman"/>
          <w:sz w:val="26"/>
          <w:szCs w:val="26"/>
        </w:rPr>
      </w:pPr>
    </w:p>
    <w:p w14:paraId="3B247498" w14:textId="6EC8FFD2" w:rsidR="008B70A7" w:rsidRDefault="008B70A7" w:rsidP="008B70A7">
      <w:pPr>
        <w:rPr>
          <w:rFonts w:ascii="Times New Roman" w:hAnsi="Times New Roman"/>
          <w:sz w:val="26"/>
          <w:szCs w:val="26"/>
        </w:rPr>
      </w:pPr>
      <w:r w:rsidRPr="00A756B3">
        <w:rPr>
          <w:rFonts w:ascii="Times New Roman" w:hAnsi="Times New Roman"/>
          <w:b/>
          <w:sz w:val="26"/>
          <w:szCs w:val="26"/>
        </w:rPr>
        <w:t>Повар: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6BA0">
        <w:rPr>
          <w:rFonts w:ascii="Times New Roman" w:hAnsi="Times New Roman"/>
          <w:sz w:val="26"/>
          <w:szCs w:val="26"/>
        </w:rPr>
        <w:t>Терещенкова</w:t>
      </w:r>
      <w:proofErr w:type="spellEnd"/>
      <w:r w:rsidR="00CD6BA0">
        <w:rPr>
          <w:rFonts w:ascii="Times New Roman" w:hAnsi="Times New Roman"/>
          <w:sz w:val="26"/>
          <w:szCs w:val="26"/>
        </w:rPr>
        <w:t xml:space="preserve"> Оксана Николаевна</w:t>
      </w:r>
    </w:p>
    <w:p w14:paraId="23E7DC1E" w14:textId="207AFE92" w:rsidR="008B70A7" w:rsidRPr="00EB70D4" w:rsidRDefault="008B70A7" w:rsidP="00CD6BA0">
      <w:pPr>
        <w:rPr>
          <w:rFonts w:ascii="Times New Roman" w:hAnsi="Times New Roman"/>
          <w:sz w:val="26"/>
          <w:szCs w:val="26"/>
        </w:rPr>
      </w:pPr>
      <w:r w:rsidRPr="00A756B3">
        <w:rPr>
          <w:rFonts w:ascii="Times New Roman" w:hAnsi="Times New Roman"/>
          <w:b/>
          <w:sz w:val="26"/>
          <w:szCs w:val="26"/>
        </w:rPr>
        <w:t>Помощник повара:</w:t>
      </w:r>
      <w:r>
        <w:rPr>
          <w:rFonts w:ascii="Times New Roman" w:hAnsi="Times New Roman"/>
          <w:sz w:val="26"/>
          <w:szCs w:val="26"/>
        </w:rPr>
        <w:t xml:space="preserve"> </w:t>
      </w:r>
      <w:r w:rsidR="00CD6BA0">
        <w:rPr>
          <w:rFonts w:ascii="Times New Roman" w:hAnsi="Times New Roman"/>
          <w:sz w:val="26"/>
          <w:szCs w:val="26"/>
        </w:rPr>
        <w:t>Хорева Лариса Александровна</w:t>
      </w:r>
    </w:p>
    <w:p w14:paraId="46E126B7" w14:textId="77777777" w:rsidR="008B70A7" w:rsidRPr="008B70A7" w:rsidRDefault="008B70A7" w:rsidP="008B70A7">
      <w:pPr>
        <w:rPr>
          <w:rFonts w:ascii="Times New Roman" w:hAnsi="Times New Roman" w:cs="Times New Roman"/>
          <w:sz w:val="28"/>
          <w:szCs w:val="28"/>
        </w:rPr>
      </w:pPr>
    </w:p>
    <w:sectPr w:rsidR="008B70A7" w:rsidRPr="008B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A7"/>
    <w:rsid w:val="00013D1A"/>
    <w:rsid w:val="00040211"/>
    <w:rsid w:val="000D0C64"/>
    <w:rsid w:val="000E76D5"/>
    <w:rsid w:val="0017217E"/>
    <w:rsid w:val="00181617"/>
    <w:rsid w:val="001D2368"/>
    <w:rsid w:val="00223A10"/>
    <w:rsid w:val="003C1059"/>
    <w:rsid w:val="003E3AE7"/>
    <w:rsid w:val="003F2B90"/>
    <w:rsid w:val="00455940"/>
    <w:rsid w:val="00493332"/>
    <w:rsid w:val="004D251D"/>
    <w:rsid w:val="004F4969"/>
    <w:rsid w:val="00533DEC"/>
    <w:rsid w:val="005F084C"/>
    <w:rsid w:val="005F7247"/>
    <w:rsid w:val="0063255C"/>
    <w:rsid w:val="00663029"/>
    <w:rsid w:val="006E4A45"/>
    <w:rsid w:val="00767969"/>
    <w:rsid w:val="00794DBE"/>
    <w:rsid w:val="007D6065"/>
    <w:rsid w:val="007E78E5"/>
    <w:rsid w:val="00801846"/>
    <w:rsid w:val="00826EB8"/>
    <w:rsid w:val="008521D7"/>
    <w:rsid w:val="00855842"/>
    <w:rsid w:val="00874294"/>
    <w:rsid w:val="008B70A7"/>
    <w:rsid w:val="008E5005"/>
    <w:rsid w:val="009A7876"/>
    <w:rsid w:val="00A07D13"/>
    <w:rsid w:val="00A13522"/>
    <w:rsid w:val="00A71E90"/>
    <w:rsid w:val="00B172DD"/>
    <w:rsid w:val="00B222DC"/>
    <w:rsid w:val="00B465DA"/>
    <w:rsid w:val="00B8777E"/>
    <w:rsid w:val="00C21332"/>
    <w:rsid w:val="00C63459"/>
    <w:rsid w:val="00C94B30"/>
    <w:rsid w:val="00CA797F"/>
    <w:rsid w:val="00CB7F49"/>
    <w:rsid w:val="00CD6BA0"/>
    <w:rsid w:val="00D22888"/>
    <w:rsid w:val="00D943E7"/>
    <w:rsid w:val="00E06622"/>
    <w:rsid w:val="00E46FC1"/>
    <w:rsid w:val="00E8089E"/>
    <w:rsid w:val="00EC2347"/>
    <w:rsid w:val="00F677BD"/>
    <w:rsid w:val="00F87B60"/>
    <w:rsid w:val="00FB230B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F0AC"/>
  <w15:chartTrackingRefBased/>
  <w15:docId w15:val="{E637D093-21D3-4D42-8EFB-31CE6DF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1 Знак1,Знак1 Знак Знак"/>
    <w:link w:val="a5"/>
    <w:locked/>
    <w:rsid w:val="008E5005"/>
    <w:rPr>
      <w:b/>
      <w:bCs/>
      <w:sz w:val="24"/>
      <w:szCs w:val="24"/>
    </w:rPr>
  </w:style>
  <w:style w:type="paragraph" w:styleId="1">
    <w:name w:val="Знак1"/>
    <w:aliases w:val="Знак1 Знак"/>
    <w:basedOn w:val="a"/>
    <w:next w:val="a5"/>
    <w:qFormat/>
    <w:rsid w:val="008E50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Title"/>
    <w:basedOn w:val="a"/>
    <w:next w:val="a"/>
    <w:link w:val="a4"/>
    <w:qFormat/>
    <w:rsid w:val="008E5005"/>
    <w:pPr>
      <w:spacing w:after="0" w:line="240" w:lineRule="auto"/>
      <w:contextualSpacing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8E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Субботкина</dc:creator>
  <cp:keywords/>
  <dc:description/>
  <cp:lastModifiedBy>Анастасия Субботкина</cp:lastModifiedBy>
  <cp:revision>2</cp:revision>
  <dcterms:created xsi:type="dcterms:W3CDTF">2023-01-23T13:14:00Z</dcterms:created>
  <dcterms:modified xsi:type="dcterms:W3CDTF">2023-01-23T14:16:00Z</dcterms:modified>
</cp:coreProperties>
</file>